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0AC" w:rsidRDefault="00164DD4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426939"/>
            <wp:effectExtent l="19050" t="0" r="3175" b="0"/>
            <wp:docPr id="1" name="Рисунок 1" descr="C:\Users\User\Desktop\Паспорт доступности для инвалидов\Паспорт доступности скан\20160324_095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аспорт доступности для инвалидов\Паспорт доступности скан\20160324_0959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DD4" w:rsidRDefault="00164DD4"/>
    <w:p w:rsidR="00164DD4" w:rsidRDefault="00164DD4"/>
    <w:p w:rsidR="00164DD4" w:rsidRDefault="00164DD4"/>
    <w:p w:rsidR="00164DD4" w:rsidRDefault="00164DD4"/>
    <w:p w:rsidR="00164DD4" w:rsidRDefault="00164DD4"/>
    <w:p w:rsidR="00164DD4" w:rsidRDefault="00164DD4">
      <w:r>
        <w:rPr>
          <w:noProof/>
          <w:lang w:eastAsia="ru-RU"/>
        </w:rPr>
        <w:drawing>
          <wp:inline distT="0" distB="0" distL="0" distR="0">
            <wp:extent cx="5940425" cy="8426939"/>
            <wp:effectExtent l="19050" t="0" r="3175" b="0"/>
            <wp:docPr id="2" name="Рисунок 2" descr="C:\Users\User\Desktop\Паспорт доступности для инвалидов\Паспорт доступности скан\20160324_10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аспорт доступности для инвалидов\Паспорт доступности скан\20160324_1000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DD4" w:rsidRDefault="00164DD4"/>
    <w:p w:rsidR="00164DD4" w:rsidRDefault="00164DD4"/>
    <w:p w:rsidR="00164DD4" w:rsidRDefault="00164DD4"/>
    <w:p w:rsidR="00164DD4" w:rsidRDefault="00164DD4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3" name="Рисунок 3" descr="C:\Users\User\Desktop\Паспорт доступности для инвалидов\Паспорт доступности скан\20160324_100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аспорт доступности для инвалидов\Паспорт доступности скан\20160324_1001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DD4" w:rsidRDefault="00164DD4"/>
    <w:p w:rsidR="00164DD4" w:rsidRDefault="00164DD4"/>
    <w:p w:rsidR="00164DD4" w:rsidRDefault="00164DD4"/>
    <w:p w:rsidR="00164DD4" w:rsidRDefault="00164DD4"/>
    <w:p w:rsidR="00164DD4" w:rsidRDefault="00164DD4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4" name="Рисунок 4" descr="C:\Users\User\Desktop\Паспорт доступности для инвалидов\Паспорт доступности скан\20160324_100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аспорт доступности для инвалидов\Паспорт доступности скан\20160324_1002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DD4" w:rsidRDefault="00164DD4"/>
    <w:p w:rsidR="00164DD4" w:rsidRDefault="00164DD4"/>
    <w:p w:rsidR="00164DD4" w:rsidRDefault="00164DD4"/>
    <w:p w:rsidR="00164DD4" w:rsidRDefault="00164DD4"/>
    <w:p w:rsidR="00164DD4" w:rsidRDefault="00164DD4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5" name="Рисунок 5" descr="C:\Users\User\Desktop\Паспорт доступности для инвалидов\Паспорт доступности скан\20160324_100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аспорт доступности для инвалидов\Паспорт доступности скан\20160324_1002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DD4" w:rsidRDefault="00164DD4"/>
    <w:p w:rsidR="00164DD4" w:rsidRDefault="00164DD4"/>
    <w:p w:rsidR="00164DD4" w:rsidRDefault="00164DD4"/>
    <w:p w:rsidR="00164DD4" w:rsidRDefault="00164DD4"/>
    <w:p w:rsidR="00164DD4" w:rsidRDefault="00164DD4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6" name="Рисунок 6" descr="C:\Users\User\Desktop\Паспорт доступности для инвалидов\Паспорт доступности скан\20160324_100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аспорт доступности для инвалидов\Паспорт доступности скан\20160324_1003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4DD4" w:rsidSect="00164DD4">
      <w:pgSz w:w="11906" w:h="16838"/>
      <w:pgMar w:top="1134" w:right="851" w:bottom="113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DD4"/>
    <w:rsid w:val="00164DD4"/>
    <w:rsid w:val="004440AC"/>
    <w:rsid w:val="00602471"/>
    <w:rsid w:val="00C62874"/>
    <w:rsid w:val="00DA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0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DD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D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0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DD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D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2021-10-29T10:34:00Z</dcterms:created>
  <dcterms:modified xsi:type="dcterms:W3CDTF">2021-10-29T10:34:00Z</dcterms:modified>
</cp:coreProperties>
</file>